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024B0F" w:rsidRDefault="00FD5ADF" w:rsidP="00954D5F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204845">
        <w:rPr>
          <w:rFonts w:cs="B Nazanin" w:hint="cs"/>
          <w:b/>
          <w:bCs/>
          <w:sz w:val="32"/>
          <w:szCs w:val="32"/>
          <w:rtl/>
          <w:lang w:eastAsia="x-none" w:bidi="fa-IR"/>
        </w:rPr>
        <w:t xml:space="preserve">دکتر </w:t>
      </w:r>
      <w:r w:rsidR="00954D5F">
        <w:rPr>
          <w:rFonts w:cs="B Nazanin" w:hint="cs"/>
          <w:b/>
          <w:bCs/>
          <w:sz w:val="32"/>
          <w:szCs w:val="32"/>
          <w:rtl/>
          <w:lang w:eastAsia="x-none" w:bidi="fa-IR"/>
        </w:rPr>
        <w:t>منا شریفی فرد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6E4626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bookmarkStart w:id="0" w:name="_GoBack"/>
      <w:bookmarkEnd w:id="0"/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031"/>
        <w:gridCol w:w="3341"/>
        <w:gridCol w:w="3428"/>
        <w:gridCol w:w="3519"/>
      </w:tblGrid>
      <w:tr w:rsidR="008D5E81" w:rsidTr="00FD5ADF">
        <w:trPr>
          <w:trHeight w:val="85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204845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 (کارشناسی)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6E4626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مطالعه و پژوهش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DA0D7F" w:rsidTr="00752A3A">
        <w:trPr>
          <w:trHeight w:val="340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A0D7F" w:rsidRPr="007975C1" w:rsidRDefault="00DA0D7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7F" w:rsidRDefault="00DA0D7F" w:rsidP="00DA0D7F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 (کارشناسی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)</w:t>
            </w:r>
          </w:p>
          <w:p w:rsidR="00DA0D7F" w:rsidRPr="007975C1" w:rsidRDefault="00DA0D7F" w:rsidP="00DA0D7F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(عملی)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اصول بیولوژیک 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(203)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آفات شهری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(304)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Default="00DA0D7F" w:rsidP="005C0E0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جوندگان(کارشناسی)</w:t>
            </w:r>
          </w:p>
          <w:p w:rsidR="00DA0D7F" w:rsidRPr="007975C1" w:rsidRDefault="00DA0D7F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(301)</w:t>
            </w:r>
          </w:p>
        </w:tc>
      </w:tr>
      <w:tr w:rsidR="00DA0D7F" w:rsidTr="00752A3A">
        <w:trPr>
          <w:trHeight w:val="383"/>
          <w:jc w:val="center"/>
        </w:trPr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A0D7F" w:rsidRPr="007975C1" w:rsidRDefault="00DA0D7F" w:rsidP="00B232C5">
            <w:pPr>
              <w:spacing w:line="254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7F" w:rsidRDefault="00DA0D7F" w:rsidP="00DA0D7F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حشره شناسی قانونی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(203)</w:t>
            </w: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Pr="00204845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Default="00DA0D7F" w:rsidP="005C0E0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حشرات مفید</w:t>
            </w:r>
          </w:p>
          <w:p w:rsidR="00DA0D7F" w:rsidRPr="00204845" w:rsidRDefault="00DA0D7F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(304)</w:t>
            </w:r>
          </w:p>
        </w:tc>
      </w:tr>
      <w:tr w:rsidR="00DA0D7F" w:rsidTr="00D346B2">
        <w:trPr>
          <w:trHeight w:val="110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A0D7F" w:rsidRPr="007975C1" w:rsidRDefault="00DA0D7F" w:rsidP="00A90BF7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اصول جمع آوری حشرات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(آزمایشگاه حشره شناسی پزشکی)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760081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760081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760081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جوندگان مهم پزشکی(ارشد)</w:t>
            </w:r>
          </w:p>
          <w:p w:rsidR="00DA0D7F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(202)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اصول جمع آوری حشرات</w:t>
            </w:r>
          </w:p>
          <w:p w:rsidR="00DA0D7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(301)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7975C1" w:rsidRDefault="00DA0D7F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امورات گروه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A2754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جلسه گروه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760081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760081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760081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760081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ارشد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8D5E81" w:rsidTr="00FD5ADF">
        <w:trPr>
          <w:trHeight w:val="81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DA0D7F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امورات گروه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مشاوره دانشجو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  <w:r w:rsidRPr="00204845">
              <w:rPr>
                <w:rFonts w:cs="B Nazanin" w:hint="eastAsia"/>
                <w:b/>
                <w:bCs/>
                <w:sz w:val="22"/>
                <w:szCs w:val="22"/>
                <w:rtl/>
                <w:lang w:eastAsia="x-none"/>
              </w:rPr>
              <w:t>ان</w:t>
            </w:r>
            <w:r w:rsidRPr="00204845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 xml:space="preserve"> کارشناس</w:t>
            </w:r>
            <w:r w:rsidRPr="00204845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6E4626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DA0D7F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4B2E0B" w:rsidP="004B2E0B"/>
    <w:p w:rsidR="004B2E0B" w:rsidRDefault="006A7D32" w:rsidP="00954D5F">
      <w:pPr>
        <w:rPr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hyperlink r:id="rId7" w:history="1">
        <w:r w:rsidR="00954D5F" w:rsidRPr="002748BF">
          <w:rPr>
            <w:rStyle w:val="Hyperlink"/>
          </w:rPr>
          <w:t>sharififardm@yahoo.com</w:t>
        </w:r>
      </w:hyperlink>
      <w:r w:rsidR="00954D5F">
        <w:t xml:space="preserve"> </w:t>
      </w:r>
      <w:hyperlink r:id="rId8" w:history="1"/>
      <w:r w:rsidR="00204845">
        <w:t xml:space="preserve"> </w:t>
      </w:r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1868"/>
    <w:rsid w:val="0012201D"/>
    <w:rsid w:val="00145751"/>
    <w:rsid w:val="001D33A4"/>
    <w:rsid w:val="00204845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808CC"/>
    <w:rsid w:val="006976EF"/>
    <w:rsid w:val="006A7D32"/>
    <w:rsid w:val="006E4626"/>
    <w:rsid w:val="00760081"/>
    <w:rsid w:val="007975C1"/>
    <w:rsid w:val="007A3142"/>
    <w:rsid w:val="007F7496"/>
    <w:rsid w:val="00870B15"/>
    <w:rsid w:val="008D5E81"/>
    <w:rsid w:val="00916558"/>
    <w:rsid w:val="00940A8D"/>
    <w:rsid w:val="00954D5F"/>
    <w:rsid w:val="0098086B"/>
    <w:rsid w:val="00A27548"/>
    <w:rsid w:val="00A74949"/>
    <w:rsid w:val="00A8737C"/>
    <w:rsid w:val="00A90BF7"/>
    <w:rsid w:val="00B232C5"/>
    <w:rsid w:val="00BC510B"/>
    <w:rsid w:val="00C02583"/>
    <w:rsid w:val="00C3098F"/>
    <w:rsid w:val="00D367CD"/>
    <w:rsid w:val="00DA0D7F"/>
    <w:rsid w:val="00DA35CE"/>
    <w:rsid w:val="00DC11E8"/>
    <w:rsid w:val="00E318CB"/>
    <w:rsid w:val="00E377AD"/>
    <w:rsid w:val="00E724FF"/>
    <w:rsid w:val="00ED13C1"/>
    <w:rsid w:val="00EF1256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vazir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ififardm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7E26-100B-4D3D-A0FE-FA30027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6</cp:revision>
  <cp:lastPrinted>2025-02-09T04:56:00Z</cp:lastPrinted>
  <dcterms:created xsi:type="dcterms:W3CDTF">2024-09-22T08:15:00Z</dcterms:created>
  <dcterms:modified xsi:type="dcterms:W3CDTF">2025-02-09T04:58:00Z</dcterms:modified>
</cp:coreProperties>
</file>